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F73B" w14:textId="6300011D" w:rsidR="00B104C0" w:rsidRPr="00C72F15" w:rsidRDefault="00C72F15">
      <w:pPr>
        <w:rPr>
          <w:b/>
          <w:bCs/>
          <w:lang w:val="en-US"/>
        </w:rPr>
      </w:pPr>
      <w:r w:rsidRPr="00C72F15">
        <w:rPr>
          <w:b/>
          <w:bCs/>
          <w:lang w:val="en-US"/>
        </w:rPr>
        <w:t>York Society of Engineers visit to First York 20.08.26</w:t>
      </w:r>
    </w:p>
    <w:p w14:paraId="7ACBAD4A" w14:textId="77777777" w:rsidR="00C72F15" w:rsidRDefault="00C72F15">
      <w:pPr>
        <w:rPr>
          <w:lang w:val="en-US"/>
        </w:rPr>
      </w:pPr>
    </w:p>
    <w:p w14:paraId="3479096E" w14:textId="77777777" w:rsidR="009E274F" w:rsidRDefault="00653472">
      <w:pPr>
        <w:rPr>
          <w:lang w:val="en-US"/>
        </w:rPr>
      </w:pPr>
      <w:r>
        <w:rPr>
          <w:lang w:val="en-US"/>
        </w:rPr>
        <w:t xml:space="preserve">23 members and guests visited the First York bus depot </w:t>
      </w:r>
      <w:r w:rsidR="006C136E">
        <w:rPr>
          <w:lang w:val="en-US"/>
        </w:rPr>
        <w:t>on James Street, York on 20</w:t>
      </w:r>
      <w:r w:rsidR="006C136E" w:rsidRPr="006C136E">
        <w:rPr>
          <w:vertAlign w:val="superscript"/>
          <w:lang w:val="en-US"/>
        </w:rPr>
        <w:t>th</w:t>
      </w:r>
      <w:r w:rsidR="006C136E">
        <w:rPr>
          <w:lang w:val="en-US"/>
        </w:rPr>
        <w:t xml:space="preserve"> August 2026</w:t>
      </w:r>
      <w:r w:rsidR="0026663A">
        <w:rPr>
          <w:lang w:val="en-US"/>
        </w:rPr>
        <w:t xml:space="preserve">. </w:t>
      </w:r>
    </w:p>
    <w:p w14:paraId="40408574" w14:textId="313F4727" w:rsidR="00985E1B" w:rsidRDefault="0026663A">
      <w:pPr>
        <w:rPr>
          <w:lang w:val="en-US"/>
        </w:rPr>
      </w:pPr>
      <w:r>
        <w:rPr>
          <w:lang w:val="en-US"/>
        </w:rPr>
        <w:t xml:space="preserve">York was one of the earliest adopters of electric </w:t>
      </w:r>
      <w:r w:rsidR="009E274F">
        <w:rPr>
          <w:lang w:val="en-US"/>
        </w:rPr>
        <w:t xml:space="preserve">buses outside London. First York </w:t>
      </w:r>
      <w:r w:rsidR="00952075">
        <w:rPr>
          <w:lang w:val="en-US"/>
        </w:rPr>
        <w:t xml:space="preserve">pioneered zero-emission transport </w:t>
      </w:r>
      <w:r w:rsidR="009934A7">
        <w:rPr>
          <w:lang w:val="en-US"/>
        </w:rPr>
        <w:t>in York</w:t>
      </w:r>
      <w:r w:rsidR="00952075">
        <w:rPr>
          <w:lang w:val="en-US"/>
        </w:rPr>
        <w:t xml:space="preserve"> in 2014 and now operate</w:t>
      </w:r>
      <w:r w:rsidR="00F41322">
        <w:rPr>
          <w:lang w:val="en-US"/>
        </w:rPr>
        <w:t>s</w:t>
      </w:r>
      <w:r w:rsidR="00952075">
        <w:rPr>
          <w:lang w:val="en-US"/>
        </w:rPr>
        <w:t xml:space="preserve"> a fleet </w:t>
      </w:r>
      <w:r w:rsidR="00532B3B">
        <w:rPr>
          <w:lang w:val="en-US"/>
        </w:rPr>
        <w:t xml:space="preserve">of 80-plus battery powered buses out of the James Street depot. </w:t>
      </w:r>
      <w:r w:rsidR="00935E0E">
        <w:rPr>
          <w:lang w:val="en-US"/>
        </w:rPr>
        <w:t>The First York team who gui</w:t>
      </w:r>
      <w:r w:rsidR="000E52BF">
        <w:rPr>
          <w:lang w:val="en-US"/>
        </w:rPr>
        <w:t>ded the visit were</w:t>
      </w:r>
      <w:r w:rsidR="00E64271">
        <w:rPr>
          <w:lang w:val="en-US"/>
        </w:rPr>
        <w:t xml:space="preserve"> </w:t>
      </w:r>
      <w:r w:rsidR="00687BDD">
        <w:rPr>
          <w:lang w:val="en-US"/>
        </w:rPr>
        <w:t xml:space="preserve">enthusiastic and highly knowledgeable </w:t>
      </w:r>
      <w:r w:rsidR="000E52BF">
        <w:rPr>
          <w:lang w:val="en-US"/>
        </w:rPr>
        <w:t xml:space="preserve">and </w:t>
      </w:r>
      <w:r w:rsidR="00645BA7">
        <w:rPr>
          <w:lang w:val="en-US"/>
        </w:rPr>
        <w:t>demonstrated</w:t>
      </w:r>
      <w:r w:rsidR="00F41322">
        <w:rPr>
          <w:lang w:val="en-US"/>
        </w:rPr>
        <w:t xml:space="preserve"> </w:t>
      </w:r>
      <w:r w:rsidR="00A80B21">
        <w:rPr>
          <w:lang w:val="en-US"/>
        </w:rPr>
        <w:t xml:space="preserve">the key aspects of the </w:t>
      </w:r>
      <w:r w:rsidR="0051013D">
        <w:rPr>
          <w:lang w:val="en-US"/>
        </w:rPr>
        <w:t xml:space="preserve">fully electrified operational hub for </w:t>
      </w:r>
      <w:r w:rsidR="00A14C72">
        <w:rPr>
          <w:lang w:val="en-US"/>
        </w:rPr>
        <w:t>the city’s public transport:</w:t>
      </w:r>
      <w:r w:rsidR="009B6B7D">
        <w:rPr>
          <w:lang w:val="en-US"/>
        </w:rPr>
        <w:t xml:space="preserve"> high-power DC fast charging, safe maintenance</w:t>
      </w:r>
      <w:r w:rsidR="007A77B5">
        <w:rPr>
          <w:lang w:val="en-US"/>
        </w:rPr>
        <w:t xml:space="preserve">, battery packs and power electronics, </w:t>
      </w:r>
      <w:r w:rsidR="0033692D">
        <w:rPr>
          <w:lang w:val="en-US"/>
        </w:rPr>
        <w:t xml:space="preserve">battery thermal management, fleet and depot management </w:t>
      </w:r>
    </w:p>
    <w:p w14:paraId="5CF3CFE8" w14:textId="0B6D2FF6" w:rsidR="0004158B" w:rsidRDefault="00F25409" w:rsidP="00F25409">
      <w:pPr>
        <w:rPr>
          <w:lang w:val="en-US"/>
        </w:rPr>
      </w:pPr>
      <w:r>
        <w:rPr>
          <w:lang w:val="en-US"/>
        </w:rPr>
        <w:t xml:space="preserve">It was </w:t>
      </w:r>
      <w:r w:rsidR="00F12810">
        <w:rPr>
          <w:lang w:val="en-US"/>
        </w:rPr>
        <w:t>a</w:t>
      </w:r>
      <w:r w:rsidR="007D305C">
        <w:rPr>
          <w:lang w:val="en-US"/>
        </w:rPr>
        <w:t xml:space="preserve"> positive</w:t>
      </w:r>
      <w:r w:rsidR="00F12810">
        <w:rPr>
          <w:lang w:val="en-US"/>
        </w:rPr>
        <w:t xml:space="preserve"> demonstration of proactive adaptation away from the legacy diesel maintenance</w:t>
      </w:r>
      <w:r w:rsidR="00C54D94">
        <w:rPr>
          <w:lang w:val="en-US"/>
        </w:rPr>
        <w:t>.</w:t>
      </w:r>
      <w:r w:rsidR="000C5F3F">
        <w:rPr>
          <w:lang w:val="en-US"/>
        </w:rPr>
        <w:t xml:space="preserve"> </w:t>
      </w:r>
      <w:r w:rsidR="0004158B">
        <w:rPr>
          <w:lang w:val="en-US"/>
        </w:rPr>
        <w:t xml:space="preserve">The visit was </w:t>
      </w:r>
      <w:r w:rsidR="00621254">
        <w:rPr>
          <w:lang w:val="en-US"/>
        </w:rPr>
        <w:t xml:space="preserve">made complete by a ride on an electric bus which </w:t>
      </w:r>
      <w:r w:rsidR="00CE0C8A">
        <w:rPr>
          <w:lang w:val="en-US"/>
        </w:rPr>
        <w:t>proved to be a quiet and smooth ride</w:t>
      </w:r>
      <w:r w:rsidR="00916654">
        <w:rPr>
          <w:lang w:val="en-US"/>
        </w:rPr>
        <w:t>!</w:t>
      </w:r>
    </w:p>
    <w:p w14:paraId="0CA24A91" w14:textId="0588F153" w:rsidR="00CE0C8A" w:rsidRPr="00F25409" w:rsidRDefault="008D23F7" w:rsidP="00F25409">
      <w:pPr>
        <w:rPr>
          <w:lang w:val="en-US"/>
        </w:rPr>
      </w:pPr>
      <w:r>
        <w:rPr>
          <w:lang w:val="en-US"/>
        </w:rPr>
        <w:t xml:space="preserve">The society is very grateful </w:t>
      </w:r>
      <w:r w:rsidR="007C677C">
        <w:rPr>
          <w:lang w:val="en-US"/>
        </w:rPr>
        <w:t xml:space="preserve">to the staff at the First York depot for arranging </w:t>
      </w:r>
      <w:r w:rsidR="003E47D1">
        <w:rPr>
          <w:lang w:val="en-US"/>
        </w:rPr>
        <w:t>an engaging and insightful visit.</w:t>
      </w:r>
    </w:p>
    <w:p w14:paraId="0AC61B6E" w14:textId="77777777" w:rsidR="00A761D2" w:rsidRPr="00A761D2" w:rsidRDefault="00A761D2" w:rsidP="00A761D2">
      <w:pPr>
        <w:rPr>
          <w:lang w:val="en-US"/>
        </w:rPr>
      </w:pPr>
    </w:p>
    <w:p w14:paraId="38ECF698" w14:textId="3C89465A" w:rsidR="00E231D2" w:rsidRPr="00E56B90" w:rsidRDefault="00E231D2" w:rsidP="00E231D2">
      <w:pPr>
        <w:pStyle w:val="ListParagraph"/>
        <w:rPr>
          <w:lang w:val="en-US"/>
        </w:rPr>
      </w:pPr>
    </w:p>
    <w:p w14:paraId="4E388674" w14:textId="77777777" w:rsidR="00A14C72" w:rsidRPr="00C72F15" w:rsidRDefault="00A14C72">
      <w:pPr>
        <w:rPr>
          <w:lang w:val="en-US"/>
        </w:rPr>
      </w:pPr>
    </w:p>
    <w:sectPr w:rsidR="00A14C72" w:rsidRPr="00C72F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80998"/>
    <w:multiLevelType w:val="multilevel"/>
    <w:tmpl w:val="7B1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1926AD"/>
    <w:multiLevelType w:val="multilevel"/>
    <w:tmpl w:val="023A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571B2"/>
    <w:multiLevelType w:val="multilevel"/>
    <w:tmpl w:val="204EC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18056D"/>
    <w:multiLevelType w:val="multilevel"/>
    <w:tmpl w:val="A266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0A1CDF"/>
    <w:multiLevelType w:val="multilevel"/>
    <w:tmpl w:val="B686A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31127B"/>
    <w:multiLevelType w:val="hybridMultilevel"/>
    <w:tmpl w:val="99F6E07E"/>
    <w:lvl w:ilvl="0" w:tplc="355208A2">
      <w:start w:val="2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010EA"/>
    <w:multiLevelType w:val="multilevel"/>
    <w:tmpl w:val="4D948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642072">
    <w:abstractNumId w:val="5"/>
  </w:num>
  <w:num w:numId="2" w16cid:durableId="1088114697">
    <w:abstractNumId w:val="1"/>
  </w:num>
  <w:num w:numId="3" w16cid:durableId="43064488">
    <w:abstractNumId w:val="4"/>
  </w:num>
  <w:num w:numId="4" w16cid:durableId="516236057">
    <w:abstractNumId w:val="2"/>
  </w:num>
  <w:num w:numId="5" w16cid:durableId="1750469175">
    <w:abstractNumId w:val="3"/>
  </w:num>
  <w:num w:numId="6" w16cid:durableId="1736321189">
    <w:abstractNumId w:val="0"/>
  </w:num>
  <w:num w:numId="7" w16cid:durableId="41814048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F15"/>
    <w:rsid w:val="0004158B"/>
    <w:rsid w:val="00077279"/>
    <w:rsid w:val="000A5E81"/>
    <w:rsid w:val="000C5F3F"/>
    <w:rsid w:val="000E263B"/>
    <w:rsid w:val="000E52BF"/>
    <w:rsid w:val="000F6D62"/>
    <w:rsid w:val="00110F00"/>
    <w:rsid w:val="0011604E"/>
    <w:rsid w:val="001162EA"/>
    <w:rsid w:val="001565D7"/>
    <w:rsid w:val="001B42B7"/>
    <w:rsid w:val="001E7F0E"/>
    <w:rsid w:val="00210C8D"/>
    <w:rsid w:val="0026663A"/>
    <w:rsid w:val="00284C32"/>
    <w:rsid w:val="0033692D"/>
    <w:rsid w:val="00357BA8"/>
    <w:rsid w:val="00390F40"/>
    <w:rsid w:val="003E47D1"/>
    <w:rsid w:val="00427DF2"/>
    <w:rsid w:val="0051013D"/>
    <w:rsid w:val="00532B3B"/>
    <w:rsid w:val="005832AE"/>
    <w:rsid w:val="005D613D"/>
    <w:rsid w:val="00621254"/>
    <w:rsid w:val="00645BA7"/>
    <w:rsid w:val="00653472"/>
    <w:rsid w:val="00687BDD"/>
    <w:rsid w:val="006C01A4"/>
    <w:rsid w:val="006C136E"/>
    <w:rsid w:val="007A77B5"/>
    <w:rsid w:val="007C677C"/>
    <w:rsid w:val="007D1B7A"/>
    <w:rsid w:val="007D305C"/>
    <w:rsid w:val="007D3623"/>
    <w:rsid w:val="00800BE8"/>
    <w:rsid w:val="00804923"/>
    <w:rsid w:val="00821129"/>
    <w:rsid w:val="00834BC4"/>
    <w:rsid w:val="008D23F7"/>
    <w:rsid w:val="00916654"/>
    <w:rsid w:val="00916E87"/>
    <w:rsid w:val="00935E0E"/>
    <w:rsid w:val="00952075"/>
    <w:rsid w:val="00985E1B"/>
    <w:rsid w:val="009934A7"/>
    <w:rsid w:val="009B6B7D"/>
    <w:rsid w:val="009E274F"/>
    <w:rsid w:val="00A14C72"/>
    <w:rsid w:val="00A617A7"/>
    <w:rsid w:val="00A761D2"/>
    <w:rsid w:val="00A76BEC"/>
    <w:rsid w:val="00A80B21"/>
    <w:rsid w:val="00A8145B"/>
    <w:rsid w:val="00B104C0"/>
    <w:rsid w:val="00B27A04"/>
    <w:rsid w:val="00B46772"/>
    <w:rsid w:val="00B7770A"/>
    <w:rsid w:val="00B82D3D"/>
    <w:rsid w:val="00BC4516"/>
    <w:rsid w:val="00BD1B27"/>
    <w:rsid w:val="00C54D94"/>
    <w:rsid w:val="00C6487A"/>
    <w:rsid w:val="00C72F15"/>
    <w:rsid w:val="00C94230"/>
    <w:rsid w:val="00CE0C8A"/>
    <w:rsid w:val="00D07E42"/>
    <w:rsid w:val="00D22808"/>
    <w:rsid w:val="00D9169A"/>
    <w:rsid w:val="00DB5080"/>
    <w:rsid w:val="00DC148F"/>
    <w:rsid w:val="00DE65FF"/>
    <w:rsid w:val="00E231D2"/>
    <w:rsid w:val="00E56B90"/>
    <w:rsid w:val="00E64271"/>
    <w:rsid w:val="00ED5C63"/>
    <w:rsid w:val="00ED60DB"/>
    <w:rsid w:val="00F12810"/>
    <w:rsid w:val="00F25409"/>
    <w:rsid w:val="00F32C9A"/>
    <w:rsid w:val="00F4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3BA3"/>
  <w15:chartTrackingRefBased/>
  <w15:docId w15:val="{72E4FDF0-DD17-4AF1-AC7B-761719E59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2F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2F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2F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2F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2F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2F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2F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2F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2F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2F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2F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2F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2F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2F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2F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2F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2F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2F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2F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2F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2F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2F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2F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F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2F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2F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F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F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2F15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C148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C148F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C148F"/>
    <w:rPr>
      <w:i/>
      <w:iCs/>
    </w:rPr>
  </w:style>
  <w:style w:type="paragraph" w:styleId="NoSpacing">
    <w:name w:val="No Spacing"/>
    <w:uiPriority w:val="1"/>
    <w:qFormat/>
    <w:rsid w:val="00DC148F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C148F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C148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C148F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C148F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860</Characters>
  <Application>Microsoft Office Word</Application>
  <DocSecurity>0</DocSecurity>
  <Lines>18</Lines>
  <Paragraphs>11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 Ridgway</dc:creator>
  <cp:keywords/>
  <dc:description/>
  <cp:lastModifiedBy>Nigel Ridgway</cp:lastModifiedBy>
  <cp:revision>9</cp:revision>
  <dcterms:created xsi:type="dcterms:W3CDTF">2026-10-05T14:59:00Z</dcterms:created>
  <dcterms:modified xsi:type="dcterms:W3CDTF">2026-10-05T15:08:00Z</dcterms:modified>
</cp:coreProperties>
</file>